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47" w:rsidRDefault="00E97622" w:rsidP="007C10F5">
      <w:pPr>
        <w:jc w:val="center"/>
        <w:rPr>
          <w:rFonts w:ascii="Calibri" w:hAnsi="Calibri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1D99B" wp14:editId="03F5DBF7">
                <wp:simplePos x="0" y="0"/>
                <wp:positionH relativeFrom="column">
                  <wp:posOffset>1787857</wp:posOffset>
                </wp:positionH>
                <wp:positionV relativeFrom="paragraph">
                  <wp:posOffset>-184244</wp:posOffset>
                </wp:positionV>
                <wp:extent cx="2149475" cy="593678"/>
                <wp:effectExtent l="0" t="0" r="22225" b="1651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59367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1DB" w:rsidRPr="0079352B" w:rsidRDefault="005831DB" w:rsidP="005831DB">
                            <w:pPr>
                              <w:jc w:val="center"/>
                            </w:pPr>
                            <w:r w:rsidRPr="0079352B">
                              <w:t xml:space="preserve">Clinical Presentation of Index Case </w:t>
                            </w:r>
                            <w:r w:rsidR="0018474E">
                              <w:t>(including children)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140.8pt;margin-top:-14.5pt;width:169.2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" fillcolor="#4f81bd [3204]" strokecolor="#243f60 [1604]" strokeweight="2pt">
                <v:textbox>
                  <w:txbxContent>
                    <w:p w:rsidR="005831DB" w:rsidRPr="0079352B" w:rsidRDefault="005831DB" w:rsidP="005831DB">
                      <w:pPr>
                        <w:jc w:val="center"/>
                      </w:pPr>
                      <w:r w:rsidRPr="0079352B">
                        <w:t xml:space="preserve">Clinical Presentation of Index Case </w:t>
                      </w:r>
                      <w:r w:rsidR="0018474E">
                        <w:t>(</w:t>
                      </w:r>
                      <w:r w:rsidR="0018474E">
                        <w:t>including children</w:t>
                      </w:r>
                      <w:r w:rsidR="0018474E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C10F5" w:rsidRDefault="00196F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6B8855" wp14:editId="455A07DC">
                <wp:simplePos x="0" y="0"/>
                <wp:positionH relativeFrom="column">
                  <wp:posOffset>2895600</wp:posOffset>
                </wp:positionH>
                <wp:positionV relativeFrom="paragraph">
                  <wp:posOffset>95885</wp:posOffset>
                </wp:positionV>
                <wp:extent cx="0" cy="485775"/>
                <wp:effectExtent l="114300" t="19050" r="7620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8pt;margin-top:7.55pt;width:0;height:38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10F5" w:rsidRDefault="00401C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D871A" wp14:editId="1ED4A2A6">
                <wp:simplePos x="0" y="0"/>
                <wp:positionH relativeFrom="column">
                  <wp:posOffset>1596390</wp:posOffset>
                </wp:positionH>
                <wp:positionV relativeFrom="paragraph">
                  <wp:posOffset>260350</wp:posOffset>
                </wp:positionV>
                <wp:extent cx="2619375" cy="920750"/>
                <wp:effectExtent l="0" t="0" r="28575" b="1270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20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622" w:rsidRPr="000E60D2" w:rsidRDefault="00E97622" w:rsidP="00E9762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Refer to </w:t>
                            </w:r>
                            <w:r w:rsidR="0018474E">
                              <w:rPr>
                                <w:b/>
                              </w:rPr>
                              <w:t>ICC</w:t>
                            </w:r>
                            <w:r w:rsidRPr="005831DB">
                              <w:rPr>
                                <w:b/>
                              </w:rPr>
                              <w:t xml:space="preserve"> Clinic</w:t>
                            </w:r>
                            <w:r>
                              <w:t xml:space="preserve"> for Diagnostic Investigations:</w:t>
                            </w:r>
                            <w:r>
                              <w:br/>
                              <w:t>(</w:t>
                            </w:r>
                            <w:r w:rsidRPr="000E60D2">
                              <w:rPr>
                                <w:rFonts w:ascii="Calibri" w:hAnsi="Calibri"/>
                                <w:b/>
                              </w:rPr>
                              <w:t xml:space="preserve">Urgent if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arrhythmia symptoms</w:t>
                            </w:r>
                            <w:r w:rsidR="0082475B">
                              <w:rPr>
                                <w:rFonts w:ascii="Calibri" w:hAnsi="Calibri"/>
                                <w:b/>
                              </w:rPr>
                              <w:t>/seizures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/syncope)</w:t>
                            </w:r>
                          </w:p>
                          <w:p w:rsidR="00E97622" w:rsidRDefault="00E97622" w:rsidP="00E97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27" type="#_x0000_t109" style="position:absolute;margin-left:125.7pt;margin-top:20.5pt;width:206.25pt;height: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" fillcolor="#4f81bd [3204]" strokecolor="#243f60 [1604]" strokeweight="2pt">
                <v:textbox>
                  <w:txbxContent>
                    <w:p w:rsidR="00E97622" w:rsidRPr="000E60D2" w:rsidRDefault="00E97622" w:rsidP="00E97622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t xml:space="preserve">Refer to </w:t>
                      </w:r>
                      <w:r w:rsidR="0018474E">
                        <w:rPr>
                          <w:b/>
                        </w:rPr>
                        <w:t>ICC</w:t>
                      </w:r>
                      <w:r w:rsidRPr="005831DB">
                        <w:rPr>
                          <w:b/>
                        </w:rPr>
                        <w:t xml:space="preserve"> Clinic</w:t>
                      </w:r>
                      <w:r>
                        <w:t xml:space="preserve"> for Diagnostic Investigations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(</w:t>
                      </w:r>
                      <w:r w:rsidRPr="000E60D2">
                        <w:rPr>
                          <w:rFonts w:ascii="Calibri" w:hAnsi="Calibri"/>
                          <w:b/>
                        </w:rPr>
                        <w:t xml:space="preserve">Urgent if </w:t>
                      </w:r>
                      <w:r>
                        <w:rPr>
                          <w:rFonts w:ascii="Calibri" w:hAnsi="Calibri"/>
                          <w:b/>
                        </w:rPr>
                        <w:t>arrhythmia symptoms</w:t>
                      </w:r>
                      <w:r w:rsidR="0082475B">
                        <w:rPr>
                          <w:rFonts w:ascii="Calibri" w:hAnsi="Calibri"/>
                          <w:b/>
                        </w:rPr>
                        <w:t>/seizures</w:t>
                      </w:r>
                      <w:r>
                        <w:rPr>
                          <w:rFonts w:ascii="Calibri" w:hAnsi="Calibri"/>
                          <w:b/>
                        </w:rPr>
                        <w:t>/syncope)</w:t>
                      </w:r>
                    </w:p>
                    <w:p w:rsidR="00E97622" w:rsidRDefault="00E97622" w:rsidP="00E976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10F5" w:rsidRPr="007C10F5" w:rsidRDefault="00C606A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67EBD6" wp14:editId="54CF5ED0">
                <wp:simplePos x="0" y="0"/>
                <wp:positionH relativeFrom="column">
                  <wp:posOffset>3305175</wp:posOffset>
                </wp:positionH>
                <wp:positionV relativeFrom="paragraph">
                  <wp:posOffset>6669405</wp:posOffset>
                </wp:positionV>
                <wp:extent cx="1586230" cy="1962150"/>
                <wp:effectExtent l="0" t="0" r="13970" b="1905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1962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E8F" w:rsidRDefault="005F2E8F" w:rsidP="005F2E8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Management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5F2E8F" w:rsidRDefault="00C606A2" w:rsidP="005F2E8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0E60D2">
                              <w:rPr>
                                <w:rFonts w:ascii="Calibri" w:hAnsi="Calibri"/>
                              </w:rPr>
                              <w:t>Appropriate</w:t>
                            </w:r>
                            <w:r w:rsidR="005F2E8F" w:rsidRPr="000E60D2">
                              <w:rPr>
                                <w:rFonts w:ascii="Calibri" w:hAnsi="Calibri"/>
                              </w:rPr>
                              <w:t xml:space="preserve"> to underlying condition – otherwise discharge</w:t>
                            </w:r>
                          </w:p>
                          <w:p w:rsidR="00C606A2" w:rsidRDefault="00C606A2" w:rsidP="005F2E8F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>For children consider age related penetrance prior to discharge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8" o:spid="_x0000_s1028" type="#_x0000_t109" style="position:absolute;margin-left:260.25pt;margin-top:525.15pt;width:124.9pt;height:15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" fillcolor="#4f81bd [3204]" strokecolor="#243f60 [1604]" strokeweight="2pt">
                <v:textbox>
                  <w:txbxContent>
                    <w:p w:rsidR="005F2E8F" w:rsidRDefault="005F2E8F" w:rsidP="005F2E8F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Management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5F2E8F" w:rsidRDefault="00C606A2" w:rsidP="005F2E8F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0E60D2">
                        <w:rPr>
                          <w:rFonts w:ascii="Calibri" w:hAnsi="Calibri"/>
                        </w:rPr>
                        <w:t>Appropriate</w:t>
                      </w:r>
                      <w:r w:rsidR="005F2E8F" w:rsidRPr="000E60D2">
                        <w:rPr>
                          <w:rFonts w:ascii="Calibri" w:hAnsi="Calibri"/>
                        </w:rPr>
                        <w:t xml:space="preserve"> to underlying condition – otherwise discharge</w:t>
                      </w:r>
                    </w:p>
                    <w:p w:rsidR="00C606A2" w:rsidRDefault="00C606A2" w:rsidP="005F2E8F">
                      <w:pPr>
                        <w:jc w:val="center"/>
                      </w:pPr>
                      <w:r>
                        <w:rPr>
                          <w:rFonts w:ascii="Calibri" w:hAnsi="Calibri"/>
                        </w:rPr>
                        <w:t>For children consider age related penetrance prior to discharge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99B5B" wp14:editId="03C9D99D">
                <wp:simplePos x="0" y="0"/>
                <wp:positionH relativeFrom="column">
                  <wp:posOffset>428625</wp:posOffset>
                </wp:positionH>
                <wp:positionV relativeFrom="paragraph">
                  <wp:posOffset>7621904</wp:posOffset>
                </wp:positionV>
                <wp:extent cx="2169795" cy="1133475"/>
                <wp:effectExtent l="0" t="0" r="20955" b="2857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133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622" w:rsidRDefault="00E97622" w:rsidP="005F2E8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Follow-up</w:t>
                            </w:r>
                          </w:p>
                          <w:p w:rsidR="005F2E8F" w:rsidRDefault="00C606A2" w:rsidP="005F2E8F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Local arrhythmia service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D</w:t>
                            </w:r>
                            <w:r w:rsidR="005F2E8F">
                              <w:rPr>
                                <w:rFonts w:ascii="Calibri" w:hAnsi="Calibri"/>
                              </w:rPr>
                              <w:t>atabase link to ICC for outcomes</w:t>
                            </w:r>
                          </w:p>
                          <w:p w:rsidR="00C606A2" w:rsidRDefault="00C606A2" w:rsidP="005F2E8F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Paediatric follow-up appropriate to age related penetrance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" o:spid="_x0000_s1029" type="#_x0000_t109" style="position:absolute;margin-left:33.75pt;margin-top:600.15pt;width:170.85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" fillcolor="#4f81bd [3204]" strokecolor="#243f60 [1604]" strokeweight="2pt">
                <v:textbox>
                  <w:txbxContent>
                    <w:p w:rsidR="00E97622" w:rsidRDefault="00E97622" w:rsidP="005F2E8F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Follow-up</w:t>
                      </w:r>
                    </w:p>
                    <w:p w:rsidR="005F2E8F" w:rsidRDefault="00C606A2" w:rsidP="005F2E8F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Local arrhythmia service</w:t>
                      </w:r>
                      <w:r>
                        <w:rPr>
                          <w:rFonts w:ascii="Calibri" w:hAnsi="Calibri"/>
                        </w:rPr>
                        <w:br/>
                        <w:t>D</w:t>
                      </w:r>
                      <w:r w:rsidR="005F2E8F">
                        <w:rPr>
                          <w:rFonts w:ascii="Calibri" w:hAnsi="Calibri"/>
                        </w:rPr>
                        <w:t>atabase link to ICC for outcomes</w:t>
                      </w:r>
                    </w:p>
                    <w:p w:rsidR="00C606A2" w:rsidRDefault="00C606A2" w:rsidP="005F2E8F">
                      <w:pPr>
                        <w:spacing w:after="0"/>
                      </w:pPr>
                      <w:r>
                        <w:rPr>
                          <w:rFonts w:ascii="Calibri" w:hAnsi="Calibri"/>
                        </w:rPr>
                        <w:t xml:space="preserve">Paediatric follow-up appropriate to age related penetrance </w:t>
                      </w:r>
                    </w:p>
                  </w:txbxContent>
                </v:textbox>
              </v:shape>
            </w:pict>
          </mc:Fallback>
        </mc:AlternateContent>
      </w:r>
      <w:r w:rsidR="00EF23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AE108F" wp14:editId="3DBE2474">
                <wp:simplePos x="0" y="0"/>
                <wp:positionH relativeFrom="column">
                  <wp:posOffset>5000625</wp:posOffset>
                </wp:positionH>
                <wp:positionV relativeFrom="paragraph">
                  <wp:posOffset>7345680</wp:posOffset>
                </wp:positionV>
                <wp:extent cx="1477645" cy="1285875"/>
                <wp:effectExtent l="0" t="0" r="27305" b="28575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1285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3C8" w:rsidRDefault="005563D6" w:rsidP="005563D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A0F2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6A0F2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For drugs list visit </w:t>
                            </w:r>
                          </w:p>
                          <w:p w:rsidR="005563D6" w:rsidRPr="006A0F2D" w:rsidRDefault="009A66D9" w:rsidP="005563D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5563D6" w:rsidRPr="006A0F2D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www.azcert.org</w:t>
                              </w:r>
                            </w:hyperlink>
                            <w:r w:rsidR="005563D6" w:rsidRPr="006A0F2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8" w:history="1">
                              <w:r w:rsidR="005563D6" w:rsidRPr="006A0F2D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www.sads.org.uk/drugs_to_avoid.htm</w:t>
                              </w:r>
                            </w:hyperlink>
                          </w:p>
                          <w:p w:rsidR="005563D6" w:rsidRPr="00EF23C8" w:rsidRDefault="00EF23C8" w:rsidP="005563D6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4"/>
                              </w:rPr>
                            </w:pPr>
                            <w:r w:rsidRPr="00EF23C8">
                              <w:rPr>
                                <w:rFonts w:ascii="Calibri" w:hAnsi="Calibri"/>
                                <w:sz w:val="18"/>
                                <w:szCs w:val="14"/>
                              </w:rPr>
                              <w:t xml:space="preserve">and </w:t>
                            </w:r>
                            <w:hyperlink r:id="rId9" w:history="1">
                              <w:r w:rsidRPr="00EF23C8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4"/>
                                </w:rPr>
                                <w:t>www.brugadadrugs.org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3" o:spid="_x0000_s1030" type="#_x0000_t176" style="position:absolute;margin-left:393.75pt;margin-top:578.4pt;width:116.35pt;height:10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" fillcolor="white [3201]" strokecolor="#4f81bd [3204]" strokeweight="2pt">
                <v:textbox>
                  <w:txbxContent>
                    <w:p w:rsidR="00EF23C8" w:rsidRDefault="005563D6" w:rsidP="005563D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A0F2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* </w:t>
                      </w:r>
                      <w:r w:rsidRPr="006A0F2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For drugs list visit </w:t>
                      </w:r>
                    </w:p>
                    <w:p w:rsidR="005563D6" w:rsidRPr="006A0F2D" w:rsidRDefault="009A66D9" w:rsidP="005563D6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10" w:history="1">
                        <w:r w:rsidR="005563D6" w:rsidRPr="006A0F2D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www.azcert.org</w:t>
                        </w:r>
                      </w:hyperlink>
                      <w:r w:rsidR="005563D6" w:rsidRPr="006A0F2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or </w:t>
                      </w:r>
                      <w:hyperlink r:id="rId11" w:history="1">
                        <w:r w:rsidR="005563D6" w:rsidRPr="006A0F2D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www.sads.org.uk/drugs_to_avoid.htm</w:t>
                        </w:r>
                      </w:hyperlink>
                    </w:p>
                    <w:p w:rsidR="005563D6" w:rsidRPr="00EF23C8" w:rsidRDefault="00EF23C8" w:rsidP="005563D6">
                      <w:pPr>
                        <w:spacing w:after="0" w:line="240" w:lineRule="auto"/>
                        <w:rPr>
                          <w:rFonts w:ascii="Calibri" w:hAnsi="Calibri"/>
                          <w:sz w:val="18"/>
                          <w:szCs w:val="14"/>
                        </w:rPr>
                      </w:pPr>
                      <w:r w:rsidRPr="00EF23C8">
                        <w:rPr>
                          <w:rFonts w:ascii="Calibri" w:hAnsi="Calibri"/>
                          <w:sz w:val="18"/>
                          <w:szCs w:val="14"/>
                        </w:rPr>
                        <w:t xml:space="preserve">and </w:t>
                      </w:r>
                      <w:hyperlink r:id="rId12" w:history="1">
                        <w:r w:rsidRPr="00EF23C8">
                          <w:rPr>
                            <w:rStyle w:val="Hyperlink"/>
                            <w:rFonts w:ascii="Calibri" w:hAnsi="Calibri"/>
                            <w:sz w:val="18"/>
                            <w:szCs w:val="14"/>
                          </w:rPr>
                          <w:t>www.brugadadrugs.org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F23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893C33" wp14:editId="25D74400">
                <wp:simplePos x="0" y="0"/>
                <wp:positionH relativeFrom="column">
                  <wp:posOffset>438150</wp:posOffset>
                </wp:positionH>
                <wp:positionV relativeFrom="paragraph">
                  <wp:posOffset>5859780</wp:posOffset>
                </wp:positionV>
                <wp:extent cx="2169795" cy="1485900"/>
                <wp:effectExtent l="0" t="0" r="20955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1485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E8F" w:rsidRDefault="00E97622" w:rsidP="005F2E8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Management</w:t>
                            </w:r>
                          </w:p>
                          <w:p w:rsidR="005F2E8F" w:rsidRDefault="005F2E8F" w:rsidP="005F2E8F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Confirm diagnostic status</w:t>
                            </w:r>
                            <w:r w:rsidR="0042185E">
                              <w:rPr>
                                <w:rFonts w:ascii="Calibri" w:hAnsi="Calibri"/>
                              </w:rPr>
                              <w:t xml:space="preserve"> based on genotype &amp; phenotype</w:t>
                            </w:r>
                          </w:p>
                          <w:p w:rsidR="005F2E8F" w:rsidRDefault="005F2E8F" w:rsidP="005F2E8F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0E60D2">
                              <w:rPr>
                                <w:rFonts w:ascii="Calibri" w:hAnsi="Calibri"/>
                              </w:rPr>
                              <w:t>Lifestyle advice</w:t>
                            </w:r>
                            <w:r w:rsidRPr="0006531C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*</w:t>
                            </w:r>
                            <w:r w:rsidRPr="000E60D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5F2E8F" w:rsidRDefault="005F2E8F" w:rsidP="005F2E8F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Assess </w:t>
                            </w:r>
                            <w:r w:rsidRPr="000E60D2">
                              <w:rPr>
                                <w:rFonts w:ascii="Calibri" w:hAnsi="Calibri"/>
                              </w:rPr>
                              <w:t xml:space="preserve">SCD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risk</w:t>
                            </w:r>
                          </w:p>
                          <w:p w:rsidR="00E97622" w:rsidRDefault="005F2E8F" w:rsidP="005F2E8F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Develop management plan</w:t>
                            </w:r>
                            <w:r w:rsidRPr="000E60D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401C51" w:rsidRDefault="00401C51" w:rsidP="00401C51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Organise familial evaluation</w:t>
                            </w:r>
                          </w:p>
                          <w:p w:rsidR="00401C51" w:rsidRDefault="00401C51" w:rsidP="005F2E8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29" type="#_x0000_t109" style="position:absolute;margin-left:34.5pt;margin-top:461.4pt;width:170.85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" fillcolor="#4f81bd [3204]" strokecolor="#243f60 [1604]" strokeweight="2pt">
                <v:textbox>
                  <w:txbxContent>
                    <w:p w:rsidR="005F2E8F" w:rsidRDefault="00E97622" w:rsidP="005F2E8F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Management</w:t>
                      </w:r>
                    </w:p>
                    <w:p w:rsidR="005F2E8F" w:rsidRDefault="005F2E8F" w:rsidP="005F2E8F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Confirm diagnostic status</w:t>
                      </w:r>
                      <w:r w:rsidR="0042185E">
                        <w:rPr>
                          <w:rFonts w:ascii="Calibri" w:hAnsi="Calibri"/>
                        </w:rPr>
                        <w:t xml:space="preserve"> based on genotype &amp; phenotype</w:t>
                      </w:r>
                    </w:p>
                    <w:p w:rsidR="005F2E8F" w:rsidRDefault="005F2E8F" w:rsidP="005F2E8F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0E60D2">
                        <w:rPr>
                          <w:rFonts w:ascii="Calibri" w:hAnsi="Calibri"/>
                        </w:rPr>
                        <w:t>Lifestyle advice</w:t>
                      </w:r>
                      <w:r w:rsidRPr="0006531C">
                        <w:rPr>
                          <w:rFonts w:ascii="Calibri" w:hAnsi="Calibri"/>
                          <w:b/>
                          <w:sz w:val="28"/>
                        </w:rPr>
                        <w:t>*</w:t>
                      </w:r>
                      <w:r w:rsidRPr="000E60D2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5F2E8F" w:rsidRDefault="005F2E8F" w:rsidP="005F2E8F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Assess </w:t>
                      </w:r>
                      <w:proofErr w:type="gramStart"/>
                      <w:r w:rsidRPr="000E60D2">
                        <w:rPr>
                          <w:rFonts w:ascii="Calibri" w:hAnsi="Calibri"/>
                        </w:rPr>
                        <w:t xml:space="preserve">SCD </w:t>
                      </w:r>
                      <w:r>
                        <w:rPr>
                          <w:rFonts w:ascii="Calibri" w:hAnsi="Calibri"/>
                        </w:rPr>
                        <w:t xml:space="preserve"> risk</w:t>
                      </w:r>
                      <w:proofErr w:type="gramEnd"/>
                    </w:p>
                    <w:p w:rsidR="00E97622" w:rsidRDefault="005F2E8F" w:rsidP="005F2E8F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Develop management plan</w:t>
                      </w:r>
                      <w:r w:rsidRPr="000E60D2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401C51" w:rsidRDefault="00401C51" w:rsidP="00401C51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Organise familial evaluation</w:t>
                      </w:r>
                    </w:p>
                    <w:p w:rsidR="00401C51" w:rsidRDefault="00401C51" w:rsidP="005F2E8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847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874D0" wp14:editId="32862DF9">
                <wp:simplePos x="0" y="0"/>
                <wp:positionH relativeFrom="column">
                  <wp:posOffset>1038225</wp:posOffset>
                </wp:positionH>
                <wp:positionV relativeFrom="paragraph">
                  <wp:posOffset>1135380</wp:posOffset>
                </wp:positionV>
                <wp:extent cx="3724275" cy="1064260"/>
                <wp:effectExtent l="0" t="0" r="28575" b="2159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0642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622" w:rsidRDefault="00E97622" w:rsidP="00E9762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Family History, 12 lead</w:t>
                            </w:r>
                            <w:r w:rsidRPr="000E60D2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</w:rPr>
                              <w:t>24hr and</w:t>
                            </w:r>
                            <w:r w:rsidRPr="000E60D2">
                              <w:rPr>
                                <w:rFonts w:ascii="Calibri" w:hAnsi="Calibri"/>
                              </w:rPr>
                              <w:t xml:space="preserve"> Ex</w:t>
                            </w:r>
                            <w:r w:rsidR="0018474E">
                              <w:rPr>
                                <w:rFonts w:ascii="Calibri" w:hAnsi="Calibri"/>
                              </w:rPr>
                              <w:t xml:space="preserve">ercise </w:t>
                            </w:r>
                            <w:r w:rsidRPr="000E60D2">
                              <w:rPr>
                                <w:rFonts w:ascii="Calibri" w:hAnsi="Calibri"/>
                              </w:rPr>
                              <w:t>ECG</w:t>
                            </w:r>
                            <w:r w:rsidR="00791DD8">
                              <w:rPr>
                                <w:rFonts w:ascii="Calibri" w:hAnsi="Calibri"/>
                              </w:rPr>
                              <w:t>, imaging</w:t>
                            </w:r>
                            <w:r w:rsidR="002A629E">
                              <w:rPr>
                                <w:rFonts w:ascii="Calibri" w:hAnsi="Calibri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+/- </w:t>
                            </w:r>
                            <w:r w:rsidR="00791DD8">
                              <w:rPr>
                                <w:rFonts w:ascii="Calibri" w:hAnsi="Calibri"/>
                              </w:rPr>
                              <w:t>provocative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test</w:t>
                            </w:r>
                            <w:r w:rsidR="00791DD8">
                              <w:rPr>
                                <w:rFonts w:ascii="Calibri" w:hAnsi="Calibri"/>
                              </w:rPr>
                              <w:t>ing</w:t>
                            </w:r>
                            <w:r w:rsidR="0018474E">
                              <w:rPr>
                                <w:rFonts w:ascii="Calibri" w:hAnsi="Calibri"/>
                              </w:rPr>
                              <w:t>, SaECG</w:t>
                            </w:r>
                          </w:p>
                          <w:p w:rsidR="0079352B" w:rsidRPr="0079352B" w:rsidRDefault="0079352B" w:rsidP="0079352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9352B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Exclude drugs</w:t>
                            </w:r>
                            <w:r w:rsidRPr="0079352B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Pr="0079352B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, metabolic</w:t>
                            </w:r>
                            <w:r w:rsidR="006A0F2D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and structural disease as cause</w:t>
                            </w:r>
                            <w:r w:rsidRPr="0079352B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6A0F2D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phenotype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30" type="#_x0000_t109" style="position:absolute;margin-left:81.75pt;margin-top:89.4pt;width:293.25pt;height:8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" fillcolor="#4f81bd [3204]" strokecolor="#243f60 [1604]" strokeweight="2pt">
                <v:textbox>
                  <w:txbxContent>
                    <w:p w:rsidR="00E97622" w:rsidRDefault="00E97622" w:rsidP="00E97622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Family History, 12 lead</w:t>
                      </w:r>
                      <w:r w:rsidRPr="000E60D2">
                        <w:rPr>
                          <w:rFonts w:ascii="Calibri" w:hAnsi="Calibri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</w:rPr>
                        <w:t>24hr and</w:t>
                      </w:r>
                      <w:r w:rsidRPr="000E60D2">
                        <w:rPr>
                          <w:rFonts w:ascii="Calibri" w:hAnsi="Calibri"/>
                        </w:rPr>
                        <w:t xml:space="preserve"> Ex</w:t>
                      </w:r>
                      <w:r w:rsidR="0018474E">
                        <w:rPr>
                          <w:rFonts w:ascii="Calibri" w:hAnsi="Calibri"/>
                        </w:rPr>
                        <w:t xml:space="preserve">ercise </w:t>
                      </w:r>
                      <w:r w:rsidRPr="000E60D2">
                        <w:rPr>
                          <w:rFonts w:ascii="Calibri" w:hAnsi="Calibri"/>
                        </w:rPr>
                        <w:t>ECG</w:t>
                      </w:r>
                      <w:r w:rsidR="00791DD8">
                        <w:rPr>
                          <w:rFonts w:ascii="Calibri" w:hAnsi="Calibri"/>
                        </w:rPr>
                        <w:t>, imaging</w:t>
                      </w:r>
                      <w:r w:rsidR="002A629E">
                        <w:rPr>
                          <w:rFonts w:ascii="Calibri" w:hAnsi="Calibri"/>
                        </w:rPr>
                        <w:br/>
                      </w:r>
                      <w:r>
                        <w:rPr>
                          <w:rFonts w:ascii="Calibri" w:hAnsi="Calibri"/>
                        </w:rPr>
                        <w:t xml:space="preserve"> +/- </w:t>
                      </w:r>
                      <w:r w:rsidR="00791DD8">
                        <w:rPr>
                          <w:rFonts w:ascii="Calibri" w:hAnsi="Calibri"/>
                        </w:rPr>
                        <w:t>provocative</w:t>
                      </w:r>
                      <w:r>
                        <w:rPr>
                          <w:rFonts w:ascii="Calibri" w:hAnsi="Calibri"/>
                        </w:rPr>
                        <w:t xml:space="preserve"> test</w:t>
                      </w:r>
                      <w:r w:rsidR="00791DD8">
                        <w:rPr>
                          <w:rFonts w:ascii="Calibri" w:hAnsi="Calibri"/>
                        </w:rPr>
                        <w:t>ing</w:t>
                      </w:r>
                      <w:r w:rsidR="0018474E">
                        <w:rPr>
                          <w:rFonts w:ascii="Calibri" w:hAnsi="Calibri"/>
                        </w:rPr>
                        <w:t xml:space="preserve">, </w:t>
                      </w:r>
                      <w:proofErr w:type="spellStart"/>
                      <w:r w:rsidR="0018474E">
                        <w:rPr>
                          <w:rFonts w:ascii="Calibri" w:hAnsi="Calibri"/>
                        </w:rPr>
                        <w:t>SaECG</w:t>
                      </w:r>
                      <w:proofErr w:type="spellEnd"/>
                    </w:p>
                    <w:p w:rsidR="0079352B" w:rsidRPr="0079352B" w:rsidRDefault="0079352B" w:rsidP="0079352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9352B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Exclude drugs</w:t>
                      </w:r>
                      <w:r w:rsidRPr="0079352B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*</w:t>
                      </w:r>
                      <w:r w:rsidRPr="0079352B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, metabolic</w:t>
                      </w:r>
                      <w:r w:rsidR="006A0F2D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and structural disease as cause</w:t>
                      </w:r>
                      <w:r w:rsidRPr="0079352B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of</w:t>
                      </w:r>
                      <w:r w:rsidR="006A0F2D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phenotype</w:t>
                      </w:r>
                    </w:p>
                  </w:txbxContent>
                </v:textbox>
              </v:shape>
            </w:pict>
          </mc:Fallback>
        </mc:AlternateContent>
      </w:r>
      <w:r w:rsidR="00196F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9E7E33" wp14:editId="3B5C5513">
                <wp:simplePos x="0" y="0"/>
                <wp:positionH relativeFrom="column">
                  <wp:posOffset>2876550</wp:posOffset>
                </wp:positionH>
                <wp:positionV relativeFrom="paragraph">
                  <wp:posOffset>2202180</wp:posOffset>
                </wp:positionV>
                <wp:extent cx="9525" cy="476250"/>
                <wp:effectExtent l="95250" t="19050" r="857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26.5pt;margin-top:173.4pt;width:.75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79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389EFB" wp14:editId="7737DE4B">
                <wp:simplePos x="0" y="0"/>
                <wp:positionH relativeFrom="column">
                  <wp:posOffset>4134485</wp:posOffset>
                </wp:positionH>
                <wp:positionV relativeFrom="paragraph">
                  <wp:posOffset>4893945</wp:posOffset>
                </wp:positionV>
                <wp:extent cx="0" cy="1562100"/>
                <wp:effectExtent l="95250" t="19050" r="11430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25.55pt;margin-top:385.35pt;width:0;height:1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1C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57DEA7" wp14:editId="07058CCE">
                <wp:simplePos x="0" y="0"/>
                <wp:positionH relativeFrom="column">
                  <wp:posOffset>1543685</wp:posOffset>
                </wp:positionH>
                <wp:positionV relativeFrom="paragraph">
                  <wp:posOffset>7344410</wp:posOffset>
                </wp:positionV>
                <wp:extent cx="0" cy="266065"/>
                <wp:effectExtent l="95250" t="19050" r="76200" b="958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21.55pt;margin-top:578.3pt;width:0;height:20.95pt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1C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F77008" wp14:editId="0191E1C4">
                <wp:simplePos x="0" y="0"/>
                <wp:positionH relativeFrom="column">
                  <wp:posOffset>1537970</wp:posOffset>
                </wp:positionH>
                <wp:positionV relativeFrom="paragraph">
                  <wp:posOffset>5596255</wp:posOffset>
                </wp:positionV>
                <wp:extent cx="0" cy="266065"/>
                <wp:effectExtent l="95250" t="19050" r="76200" b="9588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121.1pt;margin-top:440.65pt;width:0;height:20.95p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1C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EBD3F" wp14:editId="02FEF7B4">
                <wp:simplePos x="0" y="0"/>
                <wp:positionH relativeFrom="column">
                  <wp:posOffset>852805</wp:posOffset>
                </wp:positionH>
                <wp:positionV relativeFrom="paragraph">
                  <wp:posOffset>4885055</wp:posOffset>
                </wp:positionV>
                <wp:extent cx="1405255" cy="668655"/>
                <wp:effectExtent l="0" t="0" r="23495" b="1714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6686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2E8F" w:rsidRDefault="00E97622" w:rsidP="005F2E8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97622">
                              <w:rPr>
                                <w:rFonts w:ascii="Calibri" w:hAnsi="Calibri"/>
                                <w:b/>
                              </w:rPr>
                              <w:t>Genetic Testing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E97622" w:rsidRDefault="006A0F2D" w:rsidP="005F2E8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>Targeted to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31" type="#_x0000_t109" style="position:absolute;margin-left:67.15pt;margin-top:384.65pt;width:110.65pt;height:5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" fillcolor="#4f81bd [3204]" strokecolor="#243f60 [1604]" strokeweight="2pt">
                <v:textbox>
                  <w:txbxContent>
                    <w:p w:rsidR="005F2E8F" w:rsidRDefault="00E97622" w:rsidP="005F2E8F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E97622">
                        <w:rPr>
                          <w:rFonts w:ascii="Calibri" w:hAnsi="Calibri"/>
                          <w:b/>
                        </w:rPr>
                        <w:t>Genetic Testing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E97622" w:rsidRDefault="006A0F2D" w:rsidP="005F2E8F">
                      <w:pPr>
                        <w:spacing w:after="0"/>
                        <w:jc w:val="center"/>
                      </w:pPr>
                      <w:r>
                        <w:rPr>
                          <w:rFonts w:ascii="Calibri" w:hAnsi="Calibri"/>
                        </w:rPr>
                        <w:t>Targeted to diagnosis</w:t>
                      </w:r>
                    </w:p>
                  </w:txbxContent>
                </v:textbox>
              </v:shape>
            </w:pict>
          </mc:Fallback>
        </mc:AlternateContent>
      </w:r>
      <w:r w:rsidR="00401C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715CDB" wp14:editId="3A03F456">
                <wp:simplePos x="0" y="0"/>
                <wp:positionH relativeFrom="column">
                  <wp:posOffset>1541780</wp:posOffset>
                </wp:positionH>
                <wp:positionV relativeFrom="paragraph">
                  <wp:posOffset>4639945</wp:posOffset>
                </wp:positionV>
                <wp:extent cx="0" cy="238760"/>
                <wp:effectExtent l="114300" t="19050" r="76200" b="850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21.4pt;margin-top:365.35pt;width:0;height:18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1C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1493F" wp14:editId="4623C16A">
                <wp:simplePos x="0" y="0"/>
                <wp:positionH relativeFrom="column">
                  <wp:posOffset>3152140</wp:posOffset>
                </wp:positionH>
                <wp:positionV relativeFrom="paragraph">
                  <wp:posOffset>3695065</wp:posOffset>
                </wp:positionV>
                <wp:extent cx="2005965" cy="941070"/>
                <wp:effectExtent l="0" t="0" r="13335" b="1143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9410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0C7" w:rsidRDefault="005F40C7" w:rsidP="005F40C7">
                            <w:pPr>
                              <w:jc w:val="center"/>
                            </w:pPr>
                            <w:r w:rsidRPr="000E60D2">
                              <w:rPr>
                                <w:rFonts w:ascii="Calibri" w:hAnsi="Calibri"/>
                              </w:rPr>
                              <w:t>Low likelihood</w:t>
                            </w:r>
                            <w:r w:rsidR="005563D6">
                              <w:rPr>
                                <w:rFonts w:ascii="Calibri" w:hAnsi="Calibri"/>
                              </w:rPr>
                              <w:t xml:space="preserve"> of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32" type="#_x0000_t120" style="position:absolute;margin-left:248.2pt;margin-top:290.95pt;width:157.95pt;height:7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" fillcolor="#4f81bd [3204]" strokecolor="#243f60 [1604]" strokeweight="2pt">
                <v:textbox>
                  <w:txbxContent>
                    <w:p w:rsidR="005F40C7" w:rsidRDefault="005F40C7" w:rsidP="005F40C7">
                      <w:pPr>
                        <w:jc w:val="center"/>
                      </w:pPr>
                      <w:r w:rsidRPr="000E60D2">
                        <w:rPr>
                          <w:rFonts w:ascii="Calibri" w:hAnsi="Calibri"/>
                        </w:rPr>
                        <w:t>Low likelihood</w:t>
                      </w:r>
                      <w:r w:rsidR="005563D6">
                        <w:rPr>
                          <w:rFonts w:ascii="Calibri" w:hAnsi="Calibri"/>
                        </w:rPr>
                        <w:t xml:space="preserve"> of diagnosis</w:t>
                      </w:r>
                    </w:p>
                  </w:txbxContent>
                </v:textbox>
              </v:shape>
            </w:pict>
          </mc:Fallback>
        </mc:AlternateContent>
      </w:r>
      <w:r w:rsidR="00401C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FDCF1" wp14:editId="2F8BF6CC">
                <wp:simplePos x="0" y="0"/>
                <wp:positionH relativeFrom="column">
                  <wp:posOffset>579584</wp:posOffset>
                </wp:positionH>
                <wp:positionV relativeFrom="paragraph">
                  <wp:posOffset>3621140</wp:posOffset>
                </wp:positionV>
                <wp:extent cx="2005965" cy="941070"/>
                <wp:effectExtent l="0" t="0" r="13335" b="1143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9410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0C7" w:rsidRDefault="005F40C7" w:rsidP="005F40C7">
                            <w:pPr>
                              <w:jc w:val="center"/>
                            </w:pPr>
                            <w:r w:rsidRPr="000E60D2">
                              <w:rPr>
                                <w:rFonts w:ascii="Calibri" w:hAnsi="Calibri"/>
                              </w:rPr>
                              <w:t xml:space="preserve">Probable or definite </w:t>
                            </w:r>
                            <w:r>
                              <w:rPr>
                                <w:rFonts w:ascii="Calibri" w:hAnsi="Calibri"/>
                              </w:rPr>
                              <w:t>diagnosis (e.g. LQT</w:t>
                            </w:r>
                            <w:r w:rsidR="0018474E">
                              <w:rPr>
                                <w:rFonts w:ascii="Calibri" w:hAnsi="Calibri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6A0F2D">
                              <w:rPr>
                                <w:rFonts w:ascii="Calibri" w:hAnsi="Calibri"/>
                              </w:rPr>
                              <w:t>HCM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34" type="#_x0000_t120" style="position:absolute;margin-left:45.65pt;margin-top:285.15pt;width:157.95pt;height:7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" fillcolor="#4f81bd [3204]" strokecolor="#243f60 [1604]" strokeweight="2pt">
                <v:textbox>
                  <w:txbxContent>
                    <w:p w:rsidR="005F40C7" w:rsidRDefault="005F40C7" w:rsidP="005F40C7">
                      <w:pPr>
                        <w:jc w:val="center"/>
                      </w:pPr>
                      <w:r w:rsidRPr="000E60D2">
                        <w:rPr>
                          <w:rFonts w:ascii="Calibri" w:hAnsi="Calibri"/>
                        </w:rPr>
                        <w:t xml:space="preserve">Probable or definite </w:t>
                      </w:r>
                      <w:r>
                        <w:rPr>
                          <w:rFonts w:ascii="Calibri" w:hAnsi="Calibri"/>
                        </w:rPr>
                        <w:t>diagnosis (e.g. LQT</w:t>
                      </w:r>
                      <w:r w:rsidR="0018474E">
                        <w:rPr>
                          <w:rFonts w:ascii="Calibri" w:hAnsi="Calibri"/>
                        </w:rPr>
                        <w:t>S</w:t>
                      </w:r>
                      <w:r>
                        <w:rPr>
                          <w:rFonts w:ascii="Calibri" w:hAnsi="Calibri"/>
                        </w:rPr>
                        <w:t xml:space="preserve">, </w:t>
                      </w:r>
                      <w:r w:rsidR="006A0F2D">
                        <w:rPr>
                          <w:rFonts w:ascii="Calibri" w:hAnsi="Calibri"/>
                        </w:rPr>
                        <w:t>HCM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01C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87C382" wp14:editId="1E640C13">
                <wp:simplePos x="0" y="0"/>
                <wp:positionH relativeFrom="column">
                  <wp:posOffset>2912110</wp:posOffset>
                </wp:positionH>
                <wp:positionV relativeFrom="paragraph">
                  <wp:posOffset>3430905</wp:posOffset>
                </wp:positionV>
                <wp:extent cx="443230" cy="306705"/>
                <wp:effectExtent l="38100" t="19050" r="90170" b="933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306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29.3pt;margin-top:270.15pt;width:34.9pt;height:2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1C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2FF111" wp14:editId="6D4013E8">
                <wp:simplePos x="0" y="0"/>
                <wp:positionH relativeFrom="column">
                  <wp:posOffset>2400935</wp:posOffset>
                </wp:positionH>
                <wp:positionV relativeFrom="paragraph">
                  <wp:posOffset>3429000</wp:posOffset>
                </wp:positionV>
                <wp:extent cx="429895" cy="266065"/>
                <wp:effectExtent l="57150" t="19050" r="65405" b="958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895" cy="266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89.05pt;margin-top:270pt;width:33.85pt;height:20.9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01C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8995A" wp14:editId="522FE517">
                <wp:simplePos x="0" y="0"/>
                <wp:positionH relativeFrom="column">
                  <wp:posOffset>2407920</wp:posOffset>
                </wp:positionH>
                <wp:positionV relativeFrom="paragraph">
                  <wp:posOffset>2679065</wp:posOffset>
                </wp:positionV>
                <wp:extent cx="995680" cy="654685"/>
                <wp:effectExtent l="0" t="0" r="13970" b="1206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6546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0C7" w:rsidRPr="005F2E8F" w:rsidRDefault="005F40C7" w:rsidP="005F4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2E8F">
                              <w:rPr>
                                <w:sz w:val="28"/>
                                <w:szCs w:val="28"/>
                              </w:rPr>
                              <w:t>Phenotype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6" o:spid="_x0000_s1034" type="#_x0000_t109" style="position:absolute;margin-left:189.6pt;margin-top:210.95pt;width:78.4pt;height:5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" fillcolor="#4f81bd [3204]" strokecolor="#243f60 [1604]" strokeweight="2pt">
                <v:textbox>
                  <w:txbxContent>
                    <w:p w:rsidR="005F40C7" w:rsidRPr="005F2E8F" w:rsidRDefault="005F40C7" w:rsidP="005F40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2E8F">
                        <w:rPr>
                          <w:sz w:val="28"/>
                          <w:szCs w:val="28"/>
                        </w:rPr>
                        <w:t>Phenotype</w:t>
                      </w:r>
                    </w:p>
                  </w:txbxContent>
                </v:textbox>
              </v:shape>
            </w:pict>
          </mc:Fallback>
        </mc:AlternateContent>
      </w:r>
      <w:r w:rsidR="008247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48391" wp14:editId="1AE80DD9">
                <wp:simplePos x="0" y="0"/>
                <wp:positionH relativeFrom="column">
                  <wp:posOffset>2898861</wp:posOffset>
                </wp:positionH>
                <wp:positionV relativeFrom="paragraph">
                  <wp:posOffset>891947</wp:posOffset>
                </wp:positionV>
                <wp:extent cx="0" cy="211455"/>
                <wp:effectExtent l="95250" t="19050" r="76200" b="933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28.25pt;margin-top:70.25pt;width:0;height:16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7C10F5" w:rsidRPr="007C10F5" w:rsidSect="0079352B">
      <w:headerReference w:type="default" r:id="rId13"/>
      <w:pgSz w:w="11906" w:h="16838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D9" w:rsidRDefault="009A66D9" w:rsidP="005F2E8F">
      <w:pPr>
        <w:spacing w:after="0" w:line="240" w:lineRule="auto"/>
      </w:pPr>
      <w:r>
        <w:separator/>
      </w:r>
    </w:p>
  </w:endnote>
  <w:endnote w:type="continuationSeparator" w:id="0">
    <w:p w:rsidR="009A66D9" w:rsidRDefault="009A66D9" w:rsidP="005F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D9" w:rsidRDefault="009A66D9" w:rsidP="005F2E8F">
      <w:pPr>
        <w:spacing w:after="0" w:line="240" w:lineRule="auto"/>
      </w:pPr>
      <w:r>
        <w:separator/>
      </w:r>
    </w:p>
  </w:footnote>
  <w:footnote w:type="continuationSeparator" w:id="0">
    <w:p w:rsidR="009A66D9" w:rsidRDefault="009A66D9" w:rsidP="005F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8F" w:rsidRPr="005F2E8F" w:rsidRDefault="005F2E8F" w:rsidP="0079352B">
    <w:pPr>
      <w:pStyle w:val="Heading1"/>
      <w:spacing w:before="0"/>
      <w:jc w:val="center"/>
    </w:pPr>
    <w:r w:rsidRPr="005F2E8F">
      <w:t>Inherited Arrhythmia</w:t>
    </w:r>
    <w:r w:rsidR="00791DD8">
      <w:t>/Cardiomyopathy Clinical</w:t>
    </w:r>
    <w:r w:rsidRPr="005F2E8F">
      <w:t xml:space="preserve"> Pathway (proband)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F5"/>
    <w:rsid w:val="000D5B83"/>
    <w:rsid w:val="00124247"/>
    <w:rsid w:val="0018474E"/>
    <w:rsid w:val="00196FEF"/>
    <w:rsid w:val="00292307"/>
    <w:rsid w:val="002A629E"/>
    <w:rsid w:val="002E4FB9"/>
    <w:rsid w:val="00401C51"/>
    <w:rsid w:val="0042185E"/>
    <w:rsid w:val="005563D6"/>
    <w:rsid w:val="005831DB"/>
    <w:rsid w:val="005F2E8F"/>
    <w:rsid w:val="005F40C7"/>
    <w:rsid w:val="006A0F2D"/>
    <w:rsid w:val="007535C1"/>
    <w:rsid w:val="00763894"/>
    <w:rsid w:val="00791DD8"/>
    <w:rsid w:val="0079352B"/>
    <w:rsid w:val="007A5F48"/>
    <w:rsid w:val="007C0B5E"/>
    <w:rsid w:val="007C10F5"/>
    <w:rsid w:val="0082475B"/>
    <w:rsid w:val="00946BC6"/>
    <w:rsid w:val="009A66D9"/>
    <w:rsid w:val="00AA5833"/>
    <w:rsid w:val="00BD7938"/>
    <w:rsid w:val="00C606A2"/>
    <w:rsid w:val="00DE305D"/>
    <w:rsid w:val="00E97622"/>
    <w:rsid w:val="00E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E8F"/>
  </w:style>
  <w:style w:type="paragraph" w:styleId="Footer">
    <w:name w:val="footer"/>
    <w:basedOn w:val="Normal"/>
    <w:link w:val="FooterChar"/>
    <w:uiPriority w:val="99"/>
    <w:unhideWhenUsed/>
    <w:rsid w:val="005F2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E8F"/>
  </w:style>
  <w:style w:type="character" w:customStyle="1" w:styleId="Heading1Char">
    <w:name w:val="Heading 1 Char"/>
    <w:basedOn w:val="DefaultParagraphFont"/>
    <w:link w:val="Heading1"/>
    <w:uiPriority w:val="9"/>
    <w:rsid w:val="005F2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5563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E8F"/>
  </w:style>
  <w:style w:type="paragraph" w:styleId="Footer">
    <w:name w:val="footer"/>
    <w:basedOn w:val="Normal"/>
    <w:link w:val="FooterChar"/>
    <w:uiPriority w:val="99"/>
    <w:unhideWhenUsed/>
    <w:rsid w:val="005F2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E8F"/>
  </w:style>
  <w:style w:type="character" w:customStyle="1" w:styleId="Heading1Char">
    <w:name w:val="Heading 1 Char"/>
    <w:basedOn w:val="DefaultParagraphFont"/>
    <w:link w:val="Heading1"/>
    <w:uiPriority w:val="9"/>
    <w:rsid w:val="005F2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5563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.ucl.ac.uk\slms\home3\rmhasdi\Downloads\www.sads.org.uk\drugs_to_avoid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zcert.org" TargetMode="External"/><Relationship Id="rId12" Type="http://schemas.openxmlformats.org/officeDocument/2006/relationships/hyperlink" Target="file:///C:\Users\ebehr\Dropbox\AICC%20and%20SLICC\AICC%20meeting%202013\www.brugadadrug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ad.ucl.ac.uk\slms\home3\rmhasdi\Downloads\www.sads.org.uk\drugs_to_avoid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zcer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behr\Dropbox\AICC%20and%20SLICC\AICC%20meeting%202013\www.brugadadrug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Shaughan Dickie</dc:creator>
  <cp:lastModifiedBy>Licenced User</cp:lastModifiedBy>
  <cp:revision>2</cp:revision>
  <cp:lastPrinted>2012-06-19T13:23:00Z</cp:lastPrinted>
  <dcterms:created xsi:type="dcterms:W3CDTF">2014-01-30T21:16:00Z</dcterms:created>
  <dcterms:modified xsi:type="dcterms:W3CDTF">2014-01-30T21:16:00Z</dcterms:modified>
</cp:coreProperties>
</file>